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CC699E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Meeting Minutes</w:t>
      </w:r>
    </w:p>
    <w:p w14:paraId="00000002" w14:textId="77777777" w:rsidR="00CC699E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LOUISIANA STATE EXHIBIT MUSEUM</w:t>
      </w:r>
    </w:p>
    <w:p w14:paraId="00000003" w14:textId="7A12145A" w:rsidR="00CC699E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GOVERNING</w:t>
      </w:r>
      <w:r w:rsidRPr="00F81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81F83">
        <w:rPr>
          <w:rFonts w:ascii="Times New Roman" w:eastAsia="Times New Roman" w:hAnsi="Times New Roman" w:cs="Times New Roman"/>
          <w:sz w:val="24"/>
          <w:szCs w:val="24"/>
        </w:rPr>
        <w:t>MEETING</w:t>
      </w:r>
    </w:p>
    <w:p w14:paraId="00000004" w14:textId="77777777" w:rsidR="00CC699E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Meeting of November 6th, 2025</w:t>
      </w:r>
    </w:p>
    <w:p w14:paraId="00000005" w14:textId="77777777" w:rsidR="00CC699E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12:00PM-1:05PM - Governing Board Members                           </w:t>
      </w:r>
    </w:p>
    <w:p w14:paraId="00000006" w14:textId="77777777" w:rsidR="00CC699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Call to Order- Nell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Shehee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0000007" w14:textId="77777777" w:rsidR="00CC699E" w:rsidRDefault="00CC699E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8" w14:textId="77777777" w:rsidR="00CC699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Roll Call- </w:t>
      </w:r>
      <w:r>
        <w:rPr>
          <w:rFonts w:ascii="Times New Roman" w:eastAsia="Times New Roman" w:hAnsi="Times New Roman" w:cs="Times New Roman"/>
          <w:sz w:val="24"/>
          <w:szCs w:val="24"/>
        </w:rPr>
        <w:t>McKenzie Curtis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called the Governing Board roll. Present were: Nell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Shehee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Chair, Thomas Carmody, Museum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Director,</w:t>
      </w:r>
      <w:r>
        <w:rPr>
          <w:rFonts w:ascii="Times New Roman" w:eastAsia="Times New Roman" w:hAnsi="Times New Roman" w:cs="Times New Roman"/>
          <w:sz w:val="24"/>
          <w:szCs w:val="24"/>
        </w:rPr>
        <w:t>Cindy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Grogan,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Jeff Girard, Nancy Walker (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roxy </w:t>
      </w:r>
      <w:r>
        <w:rPr>
          <w:rFonts w:ascii="Times New Roman" w:eastAsia="Times New Roman" w:hAnsi="Times New Roman" w:cs="Times New Roman"/>
          <w:sz w:val="24"/>
          <w:szCs w:val="24"/>
        </w:rPr>
        <w:t>Jeff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), Melanie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Montenaro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(Proxy Thomas), and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Peter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Ramsey.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Total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It was determined a quorum (6 members) was present.</w:t>
      </w:r>
    </w:p>
    <w:p w14:paraId="00000009" w14:textId="655A9995" w:rsidR="00CC699E" w:rsidRDefault="00000000">
      <w:pPr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Guest Present: Mckenzie Curtis, Nita Cole, Robert Adams,</w:t>
      </w:r>
      <w:r w:rsidR="00F81F83">
        <w:rPr>
          <w:rFonts w:ascii="Times New Roman" w:eastAsia="Times New Roman" w:hAnsi="Times New Roman" w:cs="Times New Roman"/>
          <w:sz w:val="24"/>
          <w:szCs w:val="24"/>
        </w:rPr>
        <w:t xml:space="preserve"> Jessica </w:t>
      </w:r>
      <w:proofErr w:type="spellStart"/>
      <w:r w:rsidR="00F81F83">
        <w:rPr>
          <w:rFonts w:ascii="Times New Roman" w:eastAsia="Times New Roman" w:hAnsi="Times New Roman" w:cs="Times New Roman"/>
          <w:sz w:val="24"/>
          <w:szCs w:val="24"/>
        </w:rPr>
        <w:t>Vergo</w:t>
      </w:r>
      <w:proofErr w:type="spellEnd"/>
      <w:r w:rsidR="00F81F83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David Wells, Karen Davis</w:t>
      </w:r>
      <w:r w:rsidR="00F81F83">
        <w:rPr>
          <w:rFonts w:ascii="Times New Roman" w:eastAsia="Times New Roman" w:hAnsi="Times New Roman" w:cs="Times New Roman"/>
          <w:sz w:val="24"/>
          <w:szCs w:val="24"/>
        </w:rPr>
        <w:t xml:space="preserve">, and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Monica Mickle. Total </w:t>
      </w:r>
      <w:r w:rsidR="00F81F83">
        <w:rPr>
          <w:rFonts w:ascii="Times New Roman" w:eastAsia="Times New Roman" w:hAnsi="Times New Roman" w:cs="Times New Roman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0B" w14:textId="32906DE7" w:rsidR="00CC699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Approval of the Gov. Board Meeting Minutes- Nell asks for a motion to approve the Governing Board Minutes of the meeting from </w:t>
      </w:r>
      <w:r w:rsidR="00F81F83">
        <w:rPr>
          <w:rFonts w:ascii="Times New Roman" w:eastAsia="Times New Roman" w:hAnsi="Times New Roman" w:cs="Times New Roman"/>
          <w:color w:val="000000"/>
          <w:sz w:val="24"/>
          <w:szCs w:val="24"/>
        </w:rPr>
        <w:t>February 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202</w:t>
      </w:r>
      <w:r w:rsidR="00F81F83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F81F83">
        <w:rPr>
          <w:rFonts w:ascii="Times New Roman" w:eastAsia="Times New Roman" w:hAnsi="Times New Roman" w:cs="Times New Roman"/>
          <w:color w:val="000000"/>
          <w:sz w:val="24"/>
          <w:szCs w:val="24"/>
        </w:rPr>
        <w:t>Cindy Grogan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moves to approve the minutes. Thomas Carmody seconds. All in favor. The motion passes. </w:t>
      </w:r>
    </w:p>
    <w:p w14:paraId="0000000C" w14:textId="77777777" w:rsidR="00CC699E" w:rsidRDefault="00CC699E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D" w14:textId="5E92A82C" w:rsidR="00CC699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Standing Committee Reports &amp; Old Business- </w:t>
      </w:r>
      <w:r w:rsidR="00F81F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</w:p>
    <w:p w14:paraId="379172E3" w14:textId="77777777" w:rsidR="00F81F83" w:rsidRDefault="00F81F83" w:rsidP="00F81F8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8" w14:textId="6F950E1C" w:rsidR="00CC699E" w:rsidRDefault="00F81F83" w:rsidP="00F81F8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Nita Cole represents the information regarding the 2026 Sea Monsters Unearthed Exhibit. This business opens up discussions for new business on the topic.</w:t>
      </w:r>
    </w:p>
    <w:p w14:paraId="00000019" w14:textId="77777777" w:rsidR="00CC699E" w:rsidRDefault="00CC699E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A" w14:textId="77777777" w:rsidR="00CC699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New Business- </w:t>
      </w:r>
    </w:p>
    <w:p w14:paraId="0000001B" w14:textId="77777777" w:rsidR="00CC699E" w:rsidRDefault="00CC699E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1" w14:textId="0C4A886C" w:rsidR="00CC699E" w:rsidRDefault="00B660D8" w:rsidP="00B660D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Replacement</w:t>
      </w:r>
      <w:r w:rsidR="00F81F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of the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original water and sewer lines project is complete.</w:t>
      </w:r>
    </w:p>
    <w:p w14:paraId="5250A1BC" w14:textId="77777777" w:rsidR="00B660D8" w:rsidRDefault="00B660D8" w:rsidP="00F81F8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Nita Cole: The 2026 Sea Monsters Unearthed Exhibit was underbudgeted. </w:t>
      </w:r>
    </w:p>
    <w:p w14:paraId="42BEA032" w14:textId="6DA949AF" w:rsidR="00B660D8" w:rsidRDefault="00B660D8" w:rsidP="00B660D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new budget to include 2 vinyl wall murals needs to be approved by the Friends of LSEM. </w:t>
      </w:r>
    </w:p>
    <w:p w14:paraId="51D40DF1" w14:textId="4E3CD78E" w:rsidR="00B077E5" w:rsidRDefault="00B660D8" w:rsidP="00B077E5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S</w:t>
      </w:r>
      <w:r w:rsidRPr="00B660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mithsonian crates need specialty storage and transportation.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new budget also needs to include: climate-controlled storage for 4 months of storage and transportation (a truck) </w:t>
      </w:r>
      <w:r w:rsidR="00B077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to take crates to and from storage. </w:t>
      </w:r>
    </w:p>
    <w:p w14:paraId="0B74D844" w14:textId="77777777" w:rsidR="00B077E5" w:rsidRDefault="00B077E5" w:rsidP="00B077E5">
      <w:pPr>
        <w:pBdr>
          <w:top w:val="nil"/>
          <w:left w:val="nil"/>
          <w:bottom w:val="nil"/>
          <w:right w:val="nil"/>
          <w:between w:val="nil"/>
        </w:pBdr>
        <w:spacing w:after="0"/>
        <w:ind w:left="21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A50431A" w14:textId="58ACDF74" w:rsidR="00B077E5" w:rsidRDefault="00B077E5" w:rsidP="00B077E5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SPC still needs a written financial commitment from the Friends of LSEM (5 years) to move forward with AAM Accreditation. </w:t>
      </w:r>
    </w:p>
    <w:p w14:paraId="1AD136BB" w14:textId="77777777" w:rsidR="00412C02" w:rsidRDefault="00412C02" w:rsidP="00412C02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6002C6F" w14:textId="24072C10" w:rsidR="00412C02" w:rsidRDefault="00412C02" w:rsidP="00B077E5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Thomas Carmody announced the promotion of Robert Adams to Director of LSEM.</w:t>
      </w:r>
    </w:p>
    <w:p w14:paraId="451E439A" w14:textId="77777777" w:rsidR="00B077E5" w:rsidRDefault="00B077E5" w:rsidP="00B077E5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3F3562B" w14:textId="77777777" w:rsidR="00B077E5" w:rsidRDefault="00B077E5" w:rsidP="00B077E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8E9659A" w14:textId="62E9501E" w:rsidR="00B077E5" w:rsidRPr="00B077E5" w:rsidRDefault="00B077E5" w:rsidP="00B077E5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077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Report from Friends of LSEM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</w:p>
    <w:p w14:paraId="6BC6660E" w14:textId="77777777" w:rsidR="00B077E5" w:rsidRDefault="00B077E5" w:rsidP="00B077E5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3C31362" w14:textId="77777777" w:rsidR="00B077E5" w:rsidRDefault="00B077E5" w:rsidP="00B077E5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Friends of LSEM were given a check from Reese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Lewins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for $60 membership.</w:t>
      </w:r>
    </w:p>
    <w:p w14:paraId="11044C75" w14:textId="77777777" w:rsidR="00B077E5" w:rsidRPr="00B077E5" w:rsidRDefault="00B077E5" w:rsidP="00B077E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CF5E8FC" w14:textId="77777777" w:rsidR="00B077E5" w:rsidRDefault="00B077E5" w:rsidP="00B077E5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Karen Davis stated the next Friends meeting would be held sometime next week.</w:t>
      </w:r>
    </w:p>
    <w:p w14:paraId="559EFC58" w14:textId="77777777" w:rsidR="00B077E5" w:rsidRPr="00B077E5" w:rsidRDefault="00B077E5" w:rsidP="00B077E5">
      <w:pPr>
        <w:pStyle w:val="ListParagrap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EEDDF19" w14:textId="5ABF1E4D" w:rsidR="00412C02" w:rsidRDefault="00412C02" w:rsidP="00412C02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Chairman’s Report-None</w:t>
      </w:r>
    </w:p>
    <w:p w14:paraId="55EE95BB" w14:textId="77777777" w:rsidR="00412C02" w:rsidRDefault="00412C02" w:rsidP="00412C02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2A68014" w14:textId="19B19097" w:rsidR="00412C02" w:rsidRDefault="00412C02" w:rsidP="00412C02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SOS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Musem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System Director’s Report- Thomas Carmody</w:t>
      </w:r>
    </w:p>
    <w:p w14:paraId="4E8679CE" w14:textId="77777777" w:rsidR="00412C02" w:rsidRPr="00412C02" w:rsidRDefault="00412C02" w:rsidP="00412C02">
      <w:pPr>
        <w:pStyle w:val="ListParagrap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B0F8C4E" w14:textId="7E9476C5" w:rsidR="00412C02" w:rsidRDefault="00412C02" w:rsidP="00412C02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Adjourned- 1:05 PM</w:t>
      </w:r>
    </w:p>
    <w:p w14:paraId="518ECCF4" w14:textId="77777777" w:rsidR="00412C02" w:rsidRDefault="00412C02" w:rsidP="00412C02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F61AA23" w14:textId="77777777" w:rsidR="00412C02" w:rsidRPr="00412C02" w:rsidRDefault="00412C02" w:rsidP="00412C02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FB7AF4B" w14:textId="5D58AAE8" w:rsidR="00B077E5" w:rsidRPr="00B077E5" w:rsidRDefault="00B077E5" w:rsidP="00B077E5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9942AAC" w14:textId="77777777" w:rsidR="00B077E5" w:rsidRPr="00B077E5" w:rsidRDefault="00B077E5" w:rsidP="00B077E5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EF71612" w14:textId="77777777" w:rsidR="00B077E5" w:rsidRPr="00B077E5" w:rsidRDefault="00B077E5" w:rsidP="00B077E5">
      <w:pPr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2" w14:textId="77777777" w:rsidR="00CC699E" w:rsidRDefault="00CC699E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3" w14:textId="77777777" w:rsidR="00CC699E" w:rsidRDefault="00CC699E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D" w14:textId="30544BF2" w:rsidR="00CC699E" w:rsidRDefault="00000000" w:rsidP="00F81F83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heading=h.a1xgxjfmkm7a" w:colFirst="0" w:colLast="0"/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sectPr w:rsidR="00CC699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A4010743-F145-45CC-80D1-71B9684F71D8}"/>
    <w:embedBold r:id="rId2" w:fontKey="{B415B8CB-7493-473F-991E-0B94BD17C6D0}"/>
  </w:font>
  <w:font w:name="Georgia">
    <w:panose1 w:val="02040502050405020303"/>
    <w:charset w:val="00"/>
    <w:family w:val="auto"/>
    <w:pitch w:val="default"/>
    <w:embedItalic r:id="rId3" w:fontKey="{4DD31A45-8A13-4184-A673-D48CBDDE4E97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56F49077-D889-4B40-8DB3-4C211C94026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D727A"/>
    <w:multiLevelType w:val="multilevel"/>
    <w:tmpl w:val="EB20EC48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432097"/>
    <w:multiLevelType w:val="multilevel"/>
    <w:tmpl w:val="D96E0324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0C680B"/>
    <w:multiLevelType w:val="hybridMultilevel"/>
    <w:tmpl w:val="109EDACA"/>
    <w:lvl w:ilvl="0" w:tplc="63B6C3D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558390B"/>
    <w:multiLevelType w:val="multilevel"/>
    <w:tmpl w:val="47ACE2DE"/>
    <w:lvl w:ilvl="0">
      <w:start w:val="1"/>
      <w:numFmt w:val="upp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C106214"/>
    <w:multiLevelType w:val="multilevel"/>
    <w:tmpl w:val="BDD4090E"/>
    <w:lvl w:ilvl="0">
      <w:start w:val="1"/>
      <w:numFmt w:val="upp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5C3E0CBB"/>
    <w:multiLevelType w:val="multilevel"/>
    <w:tmpl w:val="46E66AFE"/>
    <w:lvl w:ilvl="0">
      <w:start w:val="1"/>
      <w:numFmt w:val="upp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num w:numId="1" w16cid:durableId="449131335">
    <w:abstractNumId w:val="1"/>
  </w:num>
  <w:num w:numId="2" w16cid:durableId="852648375">
    <w:abstractNumId w:val="5"/>
  </w:num>
  <w:num w:numId="3" w16cid:durableId="626745443">
    <w:abstractNumId w:val="3"/>
  </w:num>
  <w:num w:numId="4" w16cid:durableId="1394082176">
    <w:abstractNumId w:val="4"/>
  </w:num>
  <w:num w:numId="5" w16cid:durableId="1581911024">
    <w:abstractNumId w:val="0"/>
  </w:num>
  <w:num w:numId="6" w16cid:durableId="1480628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699E"/>
    <w:rsid w:val="00412C02"/>
    <w:rsid w:val="00927B01"/>
    <w:rsid w:val="00B077E5"/>
    <w:rsid w:val="00B660D8"/>
    <w:rsid w:val="00CC699E"/>
    <w:rsid w:val="00F81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B9F732"/>
  <w15:docId w15:val="{68FB6311-5C8E-4FDA-BB88-B146B3DC9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34"/>
    <w:qFormat/>
    <w:rsid w:val="00357F96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kT/pOJhSdcFcE/kF3m4UDPE7vQ==">CgMxLjAyDmguYTF4Z3hqZm1rbTdhOAByITFxdEJ6YnFpSHZrVlgyeHhMbVAwbEtzRG56NkN1VHlkbw==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301</Words>
  <Characters>1720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Vergo</dc:creator>
  <cp:lastModifiedBy>McKenzie Curtis</cp:lastModifiedBy>
  <cp:revision>2</cp:revision>
  <dcterms:created xsi:type="dcterms:W3CDTF">2025-11-21T16:14:00Z</dcterms:created>
  <dcterms:modified xsi:type="dcterms:W3CDTF">2025-11-21T16:14:00Z</dcterms:modified>
</cp:coreProperties>
</file>